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21" w:rsidRDefault="00CD5921" w:rsidP="00CD5921">
      <w:pPr>
        <w:pStyle w:val="Nzev"/>
      </w:pPr>
      <w:r w:rsidRPr="00CD5921">
        <w:t xml:space="preserve"> </w:t>
      </w:r>
      <w:r>
        <w:t>Mateřská škola Úšovice, Skalníkova 518, Mariánské Lázně</w:t>
      </w:r>
    </w:p>
    <w:p w:rsidR="00CD5921" w:rsidRPr="00380376" w:rsidRDefault="00CD5921" w:rsidP="00CD5921">
      <w:pPr>
        <w:pStyle w:val="Nzev"/>
        <w:rPr>
          <w:sz w:val="24"/>
        </w:rPr>
      </w:pPr>
      <w:r>
        <w:rPr>
          <w:sz w:val="24"/>
        </w:rPr>
        <w:t>příspěvková organizace</w:t>
      </w:r>
    </w:p>
    <w:p w:rsidR="00CD5921" w:rsidRDefault="00CD5921" w:rsidP="00CD5921">
      <w:pPr>
        <w:jc w:val="center"/>
        <w:rPr>
          <w:b/>
          <w:sz w:val="32"/>
        </w:rPr>
      </w:pPr>
    </w:p>
    <w:p w:rsidR="00CD5921" w:rsidRDefault="00CD5921" w:rsidP="00CD5921">
      <w:pPr>
        <w:jc w:val="center"/>
        <w:rPr>
          <w:b/>
        </w:rPr>
      </w:pPr>
    </w:p>
    <w:p w:rsidR="005B478F" w:rsidRDefault="005B478F" w:rsidP="00CD5921">
      <w:pPr>
        <w:jc w:val="center"/>
        <w:rPr>
          <w:b/>
        </w:rPr>
      </w:pPr>
    </w:p>
    <w:p w:rsidR="005B478F" w:rsidRDefault="005B478F" w:rsidP="00CD5921">
      <w:pPr>
        <w:jc w:val="center"/>
        <w:rPr>
          <w:b/>
        </w:rPr>
      </w:pPr>
    </w:p>
    <w:p w:rsidR="00CD5921" w:rsidRDefault="00CD5921" w:rsidP="00CD5921">
      <w:pPr>
        <w:pStyle w:val="Nadpis1"/>
        <w:jc w:val="center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>PROVOZNÍ</w:t>
      </w:r>
      <w:r w:rsidRPr="00691089">
        <w:rPr>
          <w:sz w:val="72"/>
          <w:szCs w:val="72"/>
          <w:u w:val="single"/>
        </w:rPr>
        <w:t xml:space="preserve"> ŘÁD</w:t>
      </w:r>
    </w:p>
    <w:p w:rsidR="005B478F" w:rsidRDefault="005B478F" w:rsidP="005B478F"/>
    <w:p w:rsidR="005B478F" w:rsidRDefault="005B478F" w:rsidP="005B478F"/>
    <w:p w:rsidR="005B478F" w:rsidRPr="005B478F" w:rsidRDefault="005B478F" w:rsidP="005B478F"/>
    <w:p w:rsidR="00CD5921" w:rsidRDefault="00CD5921" w:rsidP="00CD5921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5"/>
        <w:gridCol w:w="6680"/>
      </w:tblGrid>
      <w:tr w:rsidR="00CD5921" w:rsidTr="00767F0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425" w:type="dxa"/>
          </w:tcPr>
          <w:p w:rsidR="00CD5921" w:rsidRDefault="00CD5921" w:rsidP="00767F00">
            <w:r>
              <w:t>Číslo jednací:</w:t>
            </w:r>
          </w:p>
        </w:tc>
        <w:tc>
          <w:tcPr>
            <w:tcW w:w="6680" w:type="dxa"/>
          </w:tcPr>
          <w:p w:rsidR="00CD5921" w:rsidRDefault="005B478F" w:rsidP="00767F00">
            <w:r>
              <w:t>MŠÚ 23</w:t>
            </w:r>
            <w:r w:rsidR="00CD5921">
              <w:t>2/2011</w:t>
            </w:r>
          </w:p>
        </w:tc>
      </w:tr>
      <w:tr w:rsidR="00CD5921" w:rsidTr="00767F0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425" w:type="dxa"/>
          </w:tcPr>
          <w:p w:rsidR="00CD5921" w:rsidRDefault="00CD5921" w:rsidP="00767F00"/>
        </w:tc>
        <w:tc>
          <w:tcPr>
            <w:tcW w:w="6680" w:type="dxa"/>
          </w:tcPr>
          <w:p w:rsidR="00CD5921" w:rsidRDefault="00CD5921" w:rsidP="00767F00"/>
        </w:tc>
      </w:tr>
      <w:tr w:rsidR="00CD5921" w:rsidTr="00767F0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425" w:type="dxa"/>
          </w:tcPr>
          <w:p w:rsidR="00CD5921" w:rsidRDefault="00CD5921" w:rsidP="00767F00">
            <w:r>
              <w:t>Spisový znak:</w:t>
            </w:r>
          </w:p>
        </w:tc>
        <w:tc>
          <w:tcPr>
            <w:tcW w:w="6680" w:type="dxa"/>
          </w:tcPr>
          <w:p w:rsidR="00CD5921" w:rsidRDefault="00CD5921" w:rsidP="00767F00">
            <w:r>
              <w:t>2-1</w:t>
            </w:r>
          </w:p>
        </w:tc>
      </w:tr>
      <w:tr w:rsidR="00CD5921" w:rsidTr="00767F0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425" w:type="dxa"/>
          </w:tcPr>
          <w:p w:rsidR="00CD5921" w:rsidRDefault="00CD5921" w:rsidP="00767F00"/>
        </w:tc>
        <w:tc>
          <w:tcPr>
            <w:tcW w:w="6680" w:type="dxa"/>
          </w:tcPr>
          <w:p w:rsidR="00CD5921" w:rsidRDefault="00CD5921" w:rsidP="00767F00"/>
        </w:tc>
      </w:tr>
      <w:tr w:rsidR="00CD5921" w:rsidTr="00767F0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425" w:type="dxa"/>
          </w:tcPr>
          <w:p w:rsidR="00CD5921" w:rsidRDefault="00CD5921" w:rsidP="00767F00">
            <w:r>
              <w:t>Vydal:</w:t>
            </w:r>
          </w:p>
        </w:tc>
        <w:tc>
          <w:tcPr>
            <w:tcW w:w="6680" w:type="dxa"/>
          </w:tcPr>
          <w:p w:rsidR="00CD5921" w:rsidRDefault="00CD5921" w:rsidP="00767F00">
            <w:r>
              <w:t>Mateřská škola Úšovice, Skalníkova 518, Mariánské Lázně, přísp.org.</w:t>
            </w:r>
          </w:p>
        </w:tc>
      </w:tr>
      <w:tr w:rsidR="00CD5921" w:rsidTr="00767F0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425" w:type="dxa"/>
          </w:tcPr>
          <w:p w:rsidR="00CD5921" w:rsidRDefault="00CD5921" w:rsidP="00767F00"/>
        </w:tc>
        <w:tc>
          <w:tcPr>
            <w:tcW w:w="6680" w:type="dxa"/>
          </w:tcPr>
          <w:p w:rsidR="00CD5921" w:rsidRDefault="00CD5921" w:rsidP="00767F00"/>
        </w:tc>
      </w:tr>
      <w:tr w:rsidR="00CD5921" w:rsidTr="00767F0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425" w:type="dxa"/>
          </w:tcPr>
          <w:p w:rsidR="00CD5921" w:rsidRDefault="00CD5921" w:rsidP="00767F00">
            <w:r>
              <w:t>Schválila:</w:t>
            </w:r>
          </w:p>
        </w:tc>
        <w:tc>
          <w:tcPr>
            <w:tcW w:w="6680" w:type="dxa"/>
          </w:tcPr>
          <w:p w:rsidR="00CD5921" w:rsidRDefault="00CD5921" w:rsidP="00767F00">
            <w:r>
              <w:t>ředitelka školy: Yvetta K u č e r o v á</w:t>
            </w:r>
          </w:p>
        </w:tc>
      </w:tr>
      <w:tr w:rsidR="00CD5921" w:rsidTr="00767F0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425" w:type="dxa"/>
          </w:tcPr>
          <w:p w:rsidR="00CD5921" w:rsidRDefault="00CD5921" w:rsidP="00767F00"/>
        </w:tc>
        <w:tc>
          <w:tcPr>
            <w:tcW w:w="6680" w:type="dxa"/>
          </w:tcPr>
          <w:p w:rsidR="00CD5921" w:rsidRDefault="00CD5921" w:rsidP="00767F00"/>
        </w:tc>
      </w:tr>
      <w:tr w:rsidR="00CD5921" w:rsidTr="00767F0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425" w:type="dxa"/>
          </w:tcPr>
          <w:p w:rsidR="00CD5921" w:rsidRDefault="00CD5921" w:rsidP="00767F00">
            <w:r>
              <w:t>Účinnost:</w:t>
            </w:r>
          </w:p>
        </w:tc>
        <w:tc>
          <w:tcPr>
            <w:tcW w:w="6680" w:type="dxa"/>
          </w:tcPr>
          <w:p w:rsidR="00CD5921" w:rsidRDefault="00CD5921" w:rsidP="00767F00">
            <w:r>
              <w:t xml:space="preserve">od </w:t>
            </w:r>
            <w:proofErr w:type="gramStart"/>
            <w:r>
              <w:t>01.09.2011</w:t>
            </w:r>
            <w:proofErr w:type="gramEnd"/>
          </w:p>
        </w:tc>
      </w:tr>
    </w:tbl>
    <w:p w:rsidR="00CD5921" w:rsidRDefault="00CD5921" w:rsidP="00CD59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2302"/>
        <w:gridCol w:w="2303"/>
        <w:gridCol w:w="2303"/>
      </w:tblGrid>
      <w:tr w:rsidR="00CD5921" w:rsidTr="00767F00">
        <w:tc>
          <w:tcPr>
            <w:tcW w:w="2194" w:type="dxa"/>
            <w:shd w:val="clear" w:color="auto" w:fill="auto"/>
          </w:tcPr>
          <w:p w:rsidR="00CD5921" w:rsidRDefault="00CD5921" w:rsidP="00767F00">
            <w:pPr>
              <w:jc w:val="both"/>
            </w:pPr>
            <w:r>
              <w:t>Číslo dodatku:</w:t>
            </w:r>
          </w:p>
        </w:tc>
        <w:tc>
          <w:tcPr>
            <w:tcW w:w="2302" w:type="dxa"/>
            <w:shd w:val="clear" w:color="auto" w:fill="auto"/>
          </w:tcPr>
          <w:p w:rsidR="00CD5921" w:rsidRDefault="00CD5921" w:rsidP="00767F00">
            <w:pPr>
              <w:jc w:val="both"/>
            </w:pPr>
            <w:r>
              <w:t>Zpracován dne:</w:t>
            </w:r>
          </w:p>
        </w:tc>
        <w:tc>
          <w:tcPr>
            <w:tcW w:w="2303" w:type="dxa"/>
            <w:shd w:val="clear" w:color="auto" w:fill="auto"/>
          </w:tcPr>
          <w:p w:rsidR="00CD5921" w:rsidRDefault="00CD5921" w:rsidP="00767F00">
            <w:pPr>
              <w:jc w:val="both"/>
            </w:pPr>
            <w:r>
              <w:t xml:space="preserve">Účinnost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2303" w:type="dxa"/>
            <w:shd w:val="clear" w:color="auto" w:fill="auto"/>
          </w:tcPr>
          <w:p w:rsidR="00CD5921" w:rsidRDefault="00CD5921" w:rsidP="00767F00">
            <w:pPr>
              <w:jc w:val="both"/>
            </w:pPr>
            <w:r>
              <w:t>Zpracoval:</w:t>
            </w:r>
          </w:p>
        </w:tc>
      </w:tr>
      <w:tr w:rsidR="00CD5921" w:rsidTr="00767F00">
        <w:tc>
          <w:tcPr>
            <w:tcW w:w="2194" w:type="dxa"/>
            <w:shd w:val="clear" w:color="auto" w:fill="auto"/>
          </w:tcPr>
          <w:p w:rsidR="00CD5921" w:rsidRDefault="00CD5921" w:rsidP="00767F00">
            <w:pPr>
              <w:jc w:val="both"/>
            </w:pPr>
          </w:p>
        </w:tc>
        <w:tc>
          <w:tcPr>
            <w:tcW w:w="2302" w:type="dxa"/>
            <w:shd w:val="clear" w:color="auto" w:fill="auto"/>
          </w:tcPr>
          <w:p w:rsidR="00CD5921" w:rsidRDefault="00CD5921" w:rsidP="00767F00">
            <w:pPr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CD5921" w:rsidRDefault="00CD5921" w:rsidP="00767F00">
            <w:pPr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CD5921" w:rsidRDefault="00CD5921" w:rsidP="00767F00">
            <w:pPr>
              <w:jc w:val="both"/>
            </w:pPr>
          </w:p>
        </w:tc>
      </w:tr>
      <w:tr w:rsidR="00CD5921" w:rsidTr="00767F00">
        <w:tc>
          <w:tcPr>
            <w:tcW w:w="2194" w:type="dxa"/>
            <w:shd w:val="clear" w:color="auto" w:fill="auto"/>
          </w:tcPr>
          <w:p w:rsidR="00CD5921" w:rsidRDefault="00CD5921" w:rsidP="00767F00">
            <w:pPr>
              <w:jc w:val="both"/>
            </w:pPr>
          </w:p>
        </w:tc>
        <w:tc>
          <w:tcPr>
            <w:tcW w:w="2302" w:type="dxa"/>
            <w:shd w:val="clear" w:color="auto" w:fill="auto"/>
          </w:tcPr>
          <w:p w:rsidR="00CD5921" w:rsidRDefault="00CD5921" w:rsidP="00767F00">
            <w:pPr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CD5921" w:rsidRDefault="00CD5921" w:rsidP="00767F00">
            <w:pPr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CD5921" w:rsidRDefault="00CD5921" w:rsidP="00767F00">
            <w:pPr>
              <w:jc w:val="both"/>
            </w:pPr>
          </w:p>
        </w:tc>
      </w:tr>
      <w:tr w:rsidR="00CD5921" w:rsidTr="00767F00">
        <w:tc>
          <w:tcPr>
            <w:tcW w:w="2194" w:type="dxa"/>
            <w:shd w:val="clear" w:color="auto" w:fill="auto"/>
          </w:tcPr>
          <w:p w:rsidR="00CD5921" w:rsidRDefault="00CD5921" w:rsidP="00767F00">
            <w:pPr>
              <w:jc w:val="both"/>
            </w:pPr>
          </w:p>
        </w:tc>
        <w:tc>
          <w:tcPr>
            <w:tcW w:w="2302" w:type="dxa"/>
            <w:shd w:val="clear" w:color="auto" w:fill="auto"/>
          </w:tcPr>
          <w:p w:rsidR="00CD5921" w:rsidRDefault="00CD5921" w:rsidP="00767F00">
            <w:pPr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CD5921" w:rsidRDefault="00CD5921" w:rsidP="00767F00">
            <w:pPr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CD5921" w:rsidRDefault="00CD5921" w:rsidP="00767F00">
            <w:pPr>
              <w:jc w:val="both"/>
            </w:pPr>
          </w:p>
        </w:tc>
      </w:tr>
      <w:tr w:rsidR="00CD5921" w:rsidTr="00767F00">
        <w:tc>
          <w:tcPr>
            <w:tcW w:w="2194" w:type="dxa"/>
            <w:shd w:val="clear" w:color="auto" w:fill="auto"/>
          </w:tcPr>
          <w:p w:rsidR="00CD5921" w:rsidRDefault="00CD5921" w:rsidP="00767F00">
            <w:pPr>
              <w:jc w:val="both"/>
            </w:pPr>
          </w:p>
        </w:tc>
        <w:tc>
          <w:tcPr>
            <w:tcW w:w="2302" w:type="dxa"/>
            <w:shd w:val="clear" w:color="auto" w:fill="auto"/>
          </w:tcPr>
          <w:p w:rsidR="00CD5921" w:rsidRDefault="00CD5921" w:rsidP="00767F00">
            <w:pPr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CD5921" w:rsidRDefault="00CD5921" w:rsidP="00767F00">
            <w:pPr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CD5921" w:rsidRDefault="00CD5921" w:rsidP="00767F00">
            <w:pPr>
              <w:jc w:val="both"/>
            </w:pPr>
          </w:p>
        </w:tc>
      </w:tr>
      <w:tr w:rsidR="00CD5921" w:rsidTr="00767F00">
        <w:tc>
          <w:tcPr>
            <w:tcW w:w="2194" w:type="dxa"/>
            <w:shd w:val="clear" w:color="auto" w:fill="auto"/>
          </w:tcPr>
          <w:p w:rsidR="00CD5921" w:rsidRDefault="00CD5921" w:rsidP="00767F00">
            <w:pPr>
              <w:jc w:val="both"/>
            </w:pPr>
          </w:p>
        </w:tc>
        <w:tc>
          <w:tcPr>
            <w:tcW w:w="2302" w:type="dxa"/>
            <w:shd w:val="clear" w:color="auto" w:fill="auto"/>
          </w:tcPr>
          <w:p w:rsidR="00CD5921" w:rsidRDefault="00CD5921" w:rsidP="00767F00">
            <w:pPr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CD5921" w:rsidRDefault="00CD5921" w:rsidP="00767F00">
            <w:pPr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486B1C" w:rsidRDefault="00486B1C" w:rsidP="00767F00">
            <w:pPr>
              <w:jc w:val="both"/>
            </w:pPr>
          </w:p>
        </w:tc>
      </w:tr>
    </w:tbl>
    <w:p w:rsidR="00486B1C" w:rsidRDefault="00486B1C" w:rsidP="00486B1C">
      <w:pPr>
        <w:ind w:left="720"/>
        <w:rPr>
          <w:b/>
          <w:bCs/>
          <w:sz w:val="28"/>
          <w:szCs w:val="28"/>
          <w:u w:val="single"/>
        </w:rPr>
      </w:pPr>
    </w:p>
    <w:p w:rsidR="005B478F" w:rsidRDefault="005B478F" w:rsidP="00486B1C">
      <w:pPr>
        <w:ind w:left="720"/>
        <w:rPr>
          <w:b/>
          <w:bCs/>
          <w:sz w:val="28"/>
          <w:szCs w:val="28"/>
          <w:u w:val="single"/>
        </w:rPr>
      </w:pPr>
    </w:p>
    <w:p w:rsidR="00486B1C" w:rsidRDefault="00486B1C" w:rsidP="00486B1C">
      <w:pPr>
        <w:ind w:left="720"/>
        <w:rPr>
          <w:b/>
          <w:bCs/>
          <w:sz w:val="28"/>
          <w:szCs w:val="28"/>
          <w:u w:val="single"/>
        </w:rPr>
      </w:pPr>
    </w:p>
    <w:p w:rsidR="00CD5921" w:rsidRPr="00486B1C" w:rsidRDefault="00486B1C" w:rsidP="00486B1C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486B1C">
        <w:rPr>
          <w:b/>
          <w:bCs/>
          <w:sz w:val="28"/>
          <w:szCs w:val="28"/>
          <w:u w:val="single"/>
        </w:rPr>
        <w:t>Ú</w:t>
      </w:r>
      <w:r w:rsidR="00CD5921" w:rsidRPr="00486B1C">
        <w:rPr>
          <w:b/>
          <w:bCs/>
          <w:sz w:val="28"/>
          <w:szCs w:val="28"/>
          <w:u w:val="single"/>
        </w:rPr>
        <w:t>daje o zařízení</w:t>
      </w:r>
    </w:p>
    <w:p w:rsidR="00CD5921" w:rsidRPr="006A2859" w:rsidRDefault="00CD5921" w:rsidP="00CD5921">
      <w:pPr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6A2859">
        <w:rPr>
          <w:b/>
          <w:bCs/>
          <w:sz w:val="28"/>
          <w:szCs w:val="28"/>
          <w:u w:val="single"/>
        </w:rPr>
        <w:t>Provozní podmínky</w:t>
      </w:r>
    </w:p>
    <w:p w:rsidR="00CD5921" w:rsidRDefault="00CD5921" w:rsidP="00CD5921">
      <w:pPr>
        <w:ind w:left="720"/>
        <w:rPr>
          <w:b/>
          <w:bCs/>
        </w:rPr>
      </w:pPr>
    </w:p>
    <w:p w:rsidR="00CD5921" w:rsidRPr="00BC0D5B" w:rsidRDefault="00CD5921" w:rsidP="00CD5921">
      <w:pPr>
        <w:ind w:left="720"/>
        <w:rPr>
          <w:b/>
          <w:bCs/>
        </w:rPr>
      </w:pPr>
      <w:r w:rsidRPr="00BC0D5B">
        <w:rPr>
          <w:b/>
          <w:bCs/>
        </w:rPr>
        <w:t>I</w:t>
      </w:r>
      <w:r>
        <w:rPr>
          <w:b/>
          <w:bCs/>
        </w:rPr>
        <w:t>.</w:t>
      </w:r>
      <w:r w:rsidRPr="00BC0D5B">
        <w:rPr>
          <w:b/>
          <w:bCs/>
        </w:rPr>
        <w:t xml:space="preserve"> Psychosociální</w:t>
      </w:r>
    </w:p>
    <w:p w:rsidR="00CD5921" w:rsidRPr="00BC0D5B" w:rsidRDefault="00CD5921" w:rsidP="00CD5921">
      <w:pPr>
        <w:ind w:left="720"/>
        <w:rPr>
          <w:b/>
          <w:bCs/>
        </w:rPr>
      </w:pPr>
      <w:r w:rsidRPr="00BC0D5B">
        <w:rPr>
          <w:b/>
          <w:bCs/>
        </w:rPr>
        <w:t>II</w:t>
      </w:r>
      <w:r>
        <w:rPr>
          <w:b/>
          <w:bCs/>
        </w:rPr>
        <w:t>.</w:t>
      </w:r>
      <w:r w:rsidRPr="00BC0D5B">
        <w:rPr>
          <w:b/>
          <w:bCs/>
        </w:rPr>
        <w:t xml:space="preserve"> Materiální</w:t>
      </w:r>
    </w:p>
    <w:p w:rsidR="00CD5921" w:rsidRPr="00BC0D5B" w:rsidRDefault="00CD5921" w:rsidP="00CD5921">
      <w:pPr>
        <w:ind w:left="720"/>
        <w:rPr>
          <w:b/>
          <w:bCs/>
        </w:rPr>
      </w:pPr>
      <w:r w:rsidRPr="00BC0D5B">
        <w:rPr>
          <w:b/>
          <w:bCs/>
        </w:rPr>
        <w:t>III</w:t>
      </w:r>
      <w:r>
        <w:rPr>
          <w:b/>
          <w:bCs/>
        </w:rPr>
        <w:t>.</w:t>
      </w:r>
      <w:r w:rsidRPr="00BC0D5B">
        <w:rPr>
          <w:b/>
          <w:bCs/>
        </w:rPr>
        <w:t xml:space="preserve"> Ekonomické</w:t>
      </w:r>
    </w:p>
    <w:p w:rsidR="00CD5921" w:rsidRDefault="00CD5921" w:rsidP="00CD5921">
      <w:pPr>
        <w:ind w:left="360"/>
        <w:rPr>
          <w:b/>
          <w:bCs/>
          <w:sz w:val="28"/>
          <w:szCs w:val="28"/>
          <w:u w:val="single"/>
        </w:rPr>
      </w:pPr>
    </w:p>
    <w:p w:rsidR="00CD5921" w:rsidRDefault="00CD5921" w:rsidP="00CD5921">
      <w:pPr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6A2859">
        <w:rPr>
          <w:b/>
          <w:bCs/>
          <w:sz w:val="28"/>
          <w:szCs w:val="28"/>
          <w:u w:val="single"/>
        </w:rPr>
        <w:t>Režimové požadavky</w:t>
      </w:r>
    </w:p>
    <w:p w:rsidR="00486B1C" w:rsidRDefault="00486B1C" w:rsidP="00486B1C">
      <w:pPr>
        <w:ind w:left="720"/>
        <w:rPr>
          <w:b/>
          <w:bCs/>
          <w:sz w:val="28"/>
          <w:szCs w:val="28"/>
          <w:u w:val="single"/>
        </w:rPr>
      </w:pPr>
    </w:p>
    <w:p w:rsidR="00486B1C" w:rsidRDefault="00486B1C" w:rsidP="00486B1C">
      <w:pPr>
        <w:ind w:left="720"/>
        <w:rPr>
          <w:b/>
          <w:bCs/>
          <w:sz w:val="28"/>
          <w:szCs w:val="28"/>
          <w:u w:val="single"/>
        </w:rPr>
      </w:pPr>
    </w:p>
    <w:p w:rsidR="00486B1C" w:rsidRDefault="00486B1C" w:rsidP="00486B1C">
      <w:pPr>
        <w:rPr>
          <w:b/>
          <w:sz w:val="28"/>
          <w:szCs w:val="28"/>
          <w:u w:val="single"/>
        </w:rPr>
      </w:pPr>
    </w:p>
    <w:p w:rsidR="00486B1C" w:rsidRDefault="00486B1C" w:rsidP="00486B1C">
      <w:pPr>
        <w:rPr>
          <w:b/>
          <w:sz w:val="28"/>
          <w:szCs w:val="28"/>
          <w:u w:val="single"/>
        </w:rPr>
      </w:pPr>
    </w:p>
    <w:p w:rsidR="00486B1C" w:rsidRDefault="00486B1C" w:rsidP="00486B1C">
      <w:pPr>
        <w:rPr>
          <w:b/>
          <w:sz w:val="28"/>
          <w:szCs w:val="28"/>
          <w:u w:val="single"/>
        </w:rPr>
      </w:pPr>
    </w:p>
    <w:p w:rsidR="00486B1C" w:rsidRDefault="00486B1C" w:rsidP="00486B1C">
      <w:pPr>
        <w:rPr>
          <w:b/>
          <w:sz w:val="28"/>
          <w:szCs w:val="28"/>
          <w:u w:val="single"/>
        </w:rPr>
      </w:pPr>
    </w:p>
    <w:p w:rsidR="00486B1C" w:rsidRDefault="00486B1C" w:rsidP="00486B1C">
      <w:pPr>
        <w:rPr>
          <w:b/>
          <w:sz w:val="28"/>
          <w:szCs w:val="28"/>
          <w:u w:val="single"/>
        </w:rPr>
      </w:pPr>
    </w:p>
    <w:p w:rsidR="00486B1C" w:rsidRPr="006A2859" w:rsidRDefault="00486B1C" w:rsidP="00486B1C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6A2859">
        <w:rPr>
          <w:b/>
          <w:sz w:val="28"/>
          <w:szCs w:val="28"/>
          <w:u w:val="single"/>
        </w:rPr>
        <w:t>Údaje o zařízení</w:t>
      </w:r>
    </w:p>
    <w:p w:rsidR="00486B1C" w:rsidRDefault="00486B1C" w:rsidP="00486B1C"/>
    <w:p w:rsidR="00486B1C" w:rsidRDefault="00486B1C" w:rsidP="00486B1C">
      <w:r>
        <w:t>Adresa: Mateřská škola Úšovice, 353 01 Mariánské Lázně, Skalníkova 518</w:t>
      </w:r>
    </w:p>
    <w:p w:rsidR="00486B1C" w:rsidRDefault="00486B1C" w:rsidP="00486B1C">
      <w:r>
        <w:t>IČO: 70997586</w:t>
      </w:r>
    </w:p>
    <w:p w:rsidR="00486B1C" w:rsidRDefault="00486B1C" w:rsidP="00486B1C"/>
    <w:p w:rsidR="00486B1C" w:rsidRDefault="00486B1C" w:rsidP="00486B1C">
      <w:r>
        <w:t xml:space="preserve">Zřizovatel: Město Mariánské Lázně </w:t>
      </w:r>
    </w:p>
    <w:p w:rsidR="00486B1C" w:rsidRDefault="00486B1C" w:rsidP="00486B1C">
      <w:r>
        <w:rPr>
          <w:b/>
        </w:rPr>
        <w:t xml:space="preserve">                  </w:t>
      </w:r>
      <w:r>
        <w:t>353 30 Mariánské Lázně, Ruská 155, okres Cheb</w:t>
      </w:r>
    </w:p>
    <w:p w:rsidR="00486B1C" w:rsidRDefault="00486B1C" w:rsidP="00486B1C">
      <w:r>
        <w:t>IČO: 00254061</w:t>
      </w:r>
    </w:p>
    <w:p w:rsidR="00486B1C" w:rsidRDefault="00486B1C" w:rsidP="00486B1C">
      <w:pPr>
        <w:ind w:firstLine="357"/>
      </w:pPr>
    </w:p>
    <w:p w:rsidR="00486B1C" w:rsidRDefault="00486B1C" w:rsidP="00486B1C">
      <w:r>
        <w:t>Ředitelka mateřské školy: Yvetta Kučerová</w:t>
      </w:r>
    </w:p>
    <w:p w:rsidR="00486B1C" w:rsidRDefault="00486B1C" w:rsidP="00486B1C">
      <w:r>
        <w:t>Typ: mateřská škola s celodenní péčí</w:t>
      </w:r>
    </w:p>
    <w:p w:rsidR="00486B1C" w:rsidRDefault="00486B1C" w:rsidP="00486B1C"/>
    <w:p w:rsidR="00486B1C" w:rsidRDefault="00486B1C" w:rsidP="00486B1C">
      <w:r>
        <w:t>Stanovená kapacita MŠ: 150 dětí</w:t>
      </w:r>
    </w:p>
    <w:p w:rsidR="00486B1C" w:rsidRDefault="00486B1C" w:rsidP="00486B1C">
      <w:r>
        <w:t xml:space="preserve">Stanovená </w:t>
      </w:r>
      <w:proofErr w:type="gramStart"/>
      <w:r>
        <w:t>kapacita   ŠJ</w:t>
      </w:r>
      <w:proofErr w:type="gramEnd"/>
      <w:r>
        <w:t>: 150 dětí</w:t>
      </w:r>
    </w:p>
    <w:p w:rsidR="00486B1C" w:rsidRDefault="00486B1C" w:rsidP="00486B1C"/>
    <w:p w:rsidR="00486B1C" w:rsidRDefault="00486B1C" w:rsidP="00486B1C">
      <w:r>
        <w:t>Provozní doba: od 6:30 do 16:30 hodin</w:t>
      </w:r>
    </w:p>
    <w:p w:rsidR="00486B1C" w:rsidRDefault="00486B1C" w:rsidP="00486B1C">
      <w:r>
        <w:t>Využití zařízení pro jiné aktivity: povolena doplňková činnost – pronájem.</w:t>
      </w:r>
    </w:p>
    <w:p w:rsidR="00486B1C" w:rsidRDefault="00486B1C" w:rsidP="00486B1C"/>
    <w:p w:rsidR="00486B1C" w:rsidRPr="00C14D21" w:rsidRDefault="00486B1C" w:rsidP="00486B1C">
      <w:pPr>
        <w:jc w:val="center"/>
        <w:rPr>
          <w:b/>
          <w:sz w:val="28"/>
          <w:szCs w:val="28"/>
          <w:u w:val="single"/>
        </w:rPr>
      </w:pPr>
      <w:r w:rsidRPr="00C14D21">
        <w:rPr>
          <w:b/>
          <w:sz w:val="28"/>
          <w:szCs w:val="28"/>
          <w:u w:val="single"/>
        </w:rPr>
        <w:t>Provozní podmínky</w:t>
      </w:r>
    </w:p>
    <w:p w:rsidR="00486B1C" w:rsidRPr="00156852" w:rsidRDefault="00486B1C" w:rsidP="00486B1C">
      <w:pPr>
        <w:pStyle w:val="Nadpis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156852">
        <w:rPr>
          <w:rFonts w:ascii="Times New Roman" w:hAnsi="Times New Roman" w:cs="Times New Roman"/>
          <w:sz w:val="24"/>
          <w:szCs w:val="24"/>
        </w:rPr>
        <w:t>Psychosociální podmínky</w:t>
      </w:r>
    </w:p>
    <w:p w:rsidR="00486B1C" w:rsidRPr="00156852" w:rsidRDefault="00486B1C" w:rsidP="00486B1C">
      <w:r w:rsidRPr="00156852">
        <w:rPr>
          <w:b/>
        </w:rPr>
        <w:t>1. Adaptace.</w:t>
      </w:r>
    </w:p>
    <w:p w:rsidR="00486B1C" w:rsidRDefault="00486B1C" w:rsidP="00486B1C">
      <w:pPr>
        <w:pStyle w:val="Zkladntext"/>
      </w:pPr>
      <w:r>
        <w:t xml:space="preserve">    Nově přijaté dítě do mateřské školy má možnost se adaptovat na nové prostředí. Po dohodě rodičů s učitelkami si zvykají po několika hodinách a jejich pobyt se podle individuální potřeby dítěte prodlužuje. Učitelky respektují potřeby dítěte, reagují na ně a napomáhají v jejich uspokojování. Všechny děti mají rovnocenné postavení. Ve vztazích mezi </w:t>
      </w:r>
      <w:proofErr w:type="gramStart"/>
      <w:r>
        <w:t>dětmi          a dospělými</w:t>
      </w:r>
      <w:proofErr w:type="gramEnd"/>
      <w:r>
        <w:t xml:space="preserve"> je vzájemná důvěra, tolerance, ohleduplnost, zdvořilost, vzájemná pomoc             a podpora.</w:t>
      </w:r>
    </w:p>
    <w:p w:rsidR="00486B1C" w:rsidRDefault="00486B1C" w:rsidP="00486B1C"/>
    <w:p w:rsidR="00486B1C" w:rsidRPr="00156852" w:rsidRDefault="00486B1C" w:rsidP="00486B1C">
      <w:r w:rsidRPr="00156852">
        <w:rPr>
          <w:b/>
        </w:rPr>
        <w:t>2. Životospráva.</w:t>
      </w:r>
    </w:p>
    <w:p w:rsidR="00486B1C" w:rsidRDefault="00486B1C" w:rsidP="00486B1C">
      <w:pPr>
        <w:pStyle w:val="Zkladntext"/>
      </w:pPr>
      <w:r>
        <w:t xml:space="preserve">    Dětem je poskytována plnohodnotná a vyvážená strava, je zachována vhodná skladba jídelníčku, dodržována technologie přípravy pokrmů a nápojů. Děti mají dostatek </w:t>
      </w:r>
      <w:proofErr w:type="gramStart"/>
      <w:r>
        <w:t>tekutin         a mezi</w:t>
      </w:r>
      <w:proofErr w:type="gramEnd"/>
      <w:r>
        <w:t xml:space="preserve"> jednotlivými podávanými pokrmy jsou dodržovány  vhodné intervaly. Děti se násilně nenutí do jídla. Je zajištěn pravidelný denní rytmus a řád. Děti jsou každý den přiměřeně dlouho venku s ohledem na počasí a kvalitu ovzduší. Mají dostatek volného pohybu jak v interiéru mateřské školy, tak při pobytu venku. V denním programu je respektována individuální potřeba aktivity, spánku a odpočinku.</w:t>
      </w:r>
    </w:p>
    <w:p w:rsidR="00486B1C" w:rsidRPr="00156852" w:rsidRDefault="00486B1C" w:rsidP="00486B1C">
      <w:pPr>
        <w:pStyle w:val="Nadpis3"/>
        <w:jc w:val="center"/>
        <w:rPr>
          <w:rFonts w:ascii="Times New Roman" w:hAnsi="Times New Roman" w:cs="Times New Roman"/>
          <w:sz w:val="24"/>
          <w:szCs w:val="24"/>
        </w:rPr>
      </w:pPr>
      <w:r w:rsidRPr="00156852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Materiální podmínky</w:t>
      </w:r>
    </w:p>
    <w:p w:rsidR="00486B1C" w:rsidRDefault="00486B1C" w:rsidP="00486B1C"/>
    <w:p w:rsidR="00486B1C" w:rsidRDefault="00486B1C" w:rsidP="00486B1C">
      <w:pPr>
        <w:rPr>
          <w:b/>
        </w:rPr>
      </w:pPr>
      <w:r w:rsidRPr="004A35AD">
        <w:rPr>
          <w:b/>
        </w:rPr>
        <w:t>1. Budova mateřské školy.</w:t>
      </w:r>
    </w:p>
    <w:p w:rsidR="00486B1C" w:rsidRPr="004A35AD" w:rsidRDefault="00486B1C" w:rsidP="00486B1C">
      <w:pPr>
        <w:rPr>
          <w:b/>
        </w:rPr>
      </w:pPr>
    </w:p>
    <w:p w:rsidR="00486B1C" w:rsidRPr="00B830FD" w:rsidRDefault="00486B1C" w:rsidP="00486B1C">
      <w:pPr>
        <w:numPr>
          <w:ilvl w:val="1"/>
          <w:numId w:val="4"/>
        </w:numPr>
        <w:rPr>
          <w:szCs w:val="20"/>
          <w:u w:val="single"/>
        </w:rPr>
      </w:pPr>
      <w:r w:rsidRPr="00B830FD">
        <w:rPr>
          <w:szCs w:val="20"/>
          <w:u w:val="single"/>
        </w:rPr>
        <w:t>Funkční členění budovy</w:t>
      </w:r>
    </w:p>
    <w:p w:rsidR="00486B1C" w:rsidRDefault="00486B1C" w:rsidP="00486B1C">
      <w:pPr>
        <w:jc w:val="both"/>
        <w:rPr>
          <w:szCs w:val="20"/>
        </w:rPr>
      </w:pPr>
      <w:r>
        <w:rPr>
          <w:szCs w:val="20"/>
        </w:rPr>
        <w:t>Budova mateřské školy je</w:t>
      </w:r>
      <w:r w:rsidRPr="002B5E64">
        <w:rPr>
          <w:szCs w:val="20"/>
        </w:rPr>
        <w:t xml:space="preserve"> jednopodlažní monobloková. Z hlediska funkčního členění jednotlivých prostorů obsahuje budova mateřské školy 6 heren, 2 lehátkové místnosti (ložnice), prostor kuchyně, prostor jídelny, ředitelnu, sborovnu, kancelář vedoucí stravovny, prádelnu, šatny, hygienická zázemí, technická zázemí a sklady.</w:t>
      </w:r>
    </w:p>
    <w:p w:rsidR="00486B1C" w:rsidRDefault="00486B1C" w:rsidP="00486B1C">
      <w:pPr>
        <w:jc w:val="both"/>
        <w:rPr>
          <w:szCs w:val="20"/>
        </w:rPr>
      </w:pPr>
    </w:p>
    <w:p w:rsidR="00486B1C" w:rsidRPr="002B5E64" w:rsidRDefault="00486B1C" w:rsidP="00486B1C">
      <w:pPr>
        <w:jc w:val="both"/>
        <w:rPr>
          <w:szCs w:val="20"/>
        </w:rPr>
      </w:pPr>
    </w:p>
    <w:p w:rsidR="00486B1C" w:rsidRPr="002B5E64" w:rsidRDefault="00486B1C" w:rsidP="00486B1C">
      <w:pPr>
        <w:rPr>
          <w:szCs w:val="20"/>
        </w:rPr>
      </w:pPr>
    </w:p>
    <w:p w:rsidR="00486B1C" w:rsidRPr="00B830FD" w:rsidRDefault="00486B1C" w:rsidP="00486B1C">
      <w:pPr>
        <w:numPr>
          <w:ilvl w:val="1"/>
          <w:numId w:val="4"/>
        </w:numPr>
        <w:rPr>
          <w:szCs w:val="20"/>
          <w:u w:val="single"/>
        </w:rPr>
      </w:pPr>
      <w:r w:rsidRPr="00B830FD">
        <w:rPr>
          <w:szCs w:val="20"/>
          <w:u w:val="single"/>
        </w:rPr>
        <w:t>Provozní podmínky s ohledem na požární bezpečnost</w:t>
      </w:r>
    </w:p>
    <w:p w:rsidR="00486B1C" w:rsidRPr="002B5E64" w:rsidRDefault="00486B1C" w:rsidP="00486B1C">
      <w:pPr>
        <w:jc w:val="both"/>
        <w:rPr>
          <w:szCs w:val="20"/>
        </w:rPr>
      </w:pPr>
      <w:r w:rsidRPr="002B5E64">
        <w:rPr>
          <w:szCs w:val="20"/>
        </w:rPr>
        <w:t>Prostor jídelny není z hlediska požární bezpečnosti určený pro 200 a více osob, ve kterém připadá současně na jednu osobu půdorysná plocha 5m</w:t>
      </w:r>
      <w:r w:rsidRPr="002B5E64">
        <w:rPr>
          <w:szCs w:val="20"/>
          <w:vertAlign w:val="superscript"/>
        </w:rPr>
        <w:t>2</w:t>
      </w:r>
      <w:r w:rsidRPr="002B5E64">
        <w:rPr>
          <w:szCs w:val="20"/>
        </w:rPr>
        <w:t xml:space="preserve"> a méně. V případě konání akcí, při kterých může dojít ke zvýšení počtu osob v prostoru jídelny (např. mikulášské besídky apod.) je bezpodmínečně nutné dodržet limitní počet max. 200 o</w:t>
      </w:r>
      <w:r>
        <w:rPr>
          <w:szCs w:val="20"/>
        </w:rPr>
        <w:t xml:space="preserve">sob (např. konáním těchto akcí </w:t>
      </w:r>
      <w:r w:rsidRPr="002B5E64">
        <w:rPr>
          <w:szCs w:val="20"/>
        </w:rPr>
        <w:t xml:space="preserve">ve více časových etapách po menších skupinách tříd). </w:t>
      </w:r>
    </w:p>
    <w:p w:rsidR="00486B1C" w:rsidRPr="002B5E64" w:rsidRDefault="00486B1C" w:rsidP="00486B1C">
      <w:pPr>
        <w:rPr>
          <w:szCs w:val="20"/>
        </w:rPr>
      </w:pPr>
    </w:p>
    <w:p w:rsidR="00486B1C" w:rsidRPr="00B830FD" w:rsidRDefault="00486B1C" w:rsidP="00486B1C">
      <w:pPr>
        <w:numPr>
          <w:ilvl w:val="1"/>
          <w:numId w:val="4"/>
        </w:numPr>
        <w:rPr>
          <w:szCs w:val="20"/>
          <w:u w:val="single"/>
        </w:rPr>
      </w:pPr>
      <w:r w:rsidRPr="00B830FD">
        <w:rPr>
          <w:szCs w:val="20"/>
          <w:u w:val="single"/>
        </w:rPr>
        <w:t>Provozní podmínky s ohledem na zatížení sněhem</w:t>
      </w:r>
    </w:p>
    <w:p w:rsidR="00486B1C" w:rsidRPr="002B5E64" w:rsidRDefault="00486B1C" w:rsidP="00486B1C">
      <w:pPr>
        <w:jc w:val="both"/>
        <w:rPr>
          <w:szCs w:val="20"/>
        </w:rPr>
      </w:pPr>
      <w:r w:rsidRPr="002B5E64">
        <w:rPr>
          <w:szCs w:val="20"/>
        </w:rPr>
        <w:t>Budova mateřské školy se nachází z hlediska zatížení sněhem ve třetí sněhové oblasti. Zatížení sněhem odpovídá vrst</w:t>
      </w:r>
      <w:r>
        <w:rPr>
          <w:szCs w:val="20"/>
        </w:rPr>
        <w:t xml:space="preserve">vě cca 0,350 m </w:t>
      </w:r>
      <w:proofErr w:type="spellStart"/>
      <w:r>
        <w:rPr>
          <w:szCs w:val="20"/>
        </w:rPr>
        <w:t>ulehlého</w:t>
      </w:r>
      <w:proofErr w:type="spellEnd"/>
      <w:r>
        <w:rPr>
          <w:szCs w:val="20"/>
        </w:rPr>
        <w:t xml:space="preserve"> sněhu a</w:t>
      </w:r>
      <w:r w:rsidRPr="002B5E64">
        <w:rPr>
          <w:szCs w:val="20"/>
        </w:rPr>
        <w:t xml:space="preserve"> 0,500 sněhu čerstvého. Při překročení těchto hodnot je nutné řešit odklízení sněhu ze střešní konstrukce.</w:t>
      </w:r>
    </w:p>
    <w:p w:rsidR="00486B1C" w:rsidRPr="002B5E64" w:rsidRDefault="00486B1C" w:rsidP="00486B1C">
      <w:pPr>
        <w:rPr>
          <w:szCs w:val="20"/>
        </w:rPr>
      </w:pPr>
    </w:p>
    <w:p w:rsidR="00486B1C" w:rsidRPr="00B830FD" w:rsidRDefault="00486B1C" w:rsidP="00486B1C">
      <w:pPr>
        <w:numPr>
          <w:ilvl w:val="1"/>
          <w:numId w:val="4"/>
        </w:numPr>
        <w:rPr>
          <w:szCs w:val="20"/>
          <w:u w:val="single"/>
        </w:rPr>
      </w:pPr>
      <w:r w:rsidRPr="00B830FD">
        <w:rPr>
          <w:szCs w:val="20"/>
          <w:u w:val="single"/>
        </w:rPr>
        <w:t>Údržba budovy</w:t>
      </w:r>
    </w:p>
    <w:p w:rsidR="00486B1C" w:rsidRPr="002B5E64" w:rsidRDefault="00486B1C" w:rsidP="00486B1C">
      <w:pPr>
        <w:jc w:val="both"/>
        <w:rPr>
          <w:b/>
          <w:szCs w:val="20"/>
        </w:rPr>
      </w:pPr>
      <w:r w:rsidRPr="002B5E64">
        <w:rPr>
          <w:szCs w:val="20"/>
        </w:rPr>
        <w:t xml:space="preserve"> Na budově mateřské školy je prováděna údržba v pravidelných intervalech, které jsou stan</w:t>
      </w:r>
      <w:r>
        <w:rPr>
          <w:szCs w:val="20"/>
        </w:rPr>
        <w:t>o</w:t>
      </w:r>
      <w:r w:rsidRPr="002B5E64">
        <w:rPr>
          <w:szCs w:val="20"/>
        </w:rPr>
        <w:t>veny různě pro jednotlivé konst</w:t>
      </w:r>
      <w:r>
        <w:rPr>
          <w:szCs w:val="20"/>
        </w:rPr>
        <w:t>r</w:t>
      </w:r>
      <w:r w:rsidRPr="002B5E64">
        <w:rPr>
          <w:szCs w:val="20"/>
        </w:rPr>
        <w:t>ukce a zařízení</w:t>
      </w:r>
      <w:r>
        <w:rPr>
          <w:szCs w:val="20"/>
        </w:rPr>
        <w:t xml:space="preserve">. </w:t>
      </w:r>
      <w:r w:rsidRPr="002B5E64">
        <w:rPr>
          <w:szCs w:val="20"/>
        </w:rPr>
        <w:t>U vybraných zařízení vyžadujících revize, jsou tyto revize pravidelně obnovovány</w:t>
      </w:r>
      <w:r w:rsidRPr="002B5E64">
        <w:rPr>
          <w:b/>
          <w:szCs w:val="20"/>
        </w:rPr>
        <w:t>.</w:t>
      </w:r>
    </w:p>
    <w:p w:rsidR="00486B1C" w:rsidRDefault="00486B1C" w:rsidP="00486B1C"/>
    <w:p w:rsidR="00486B1C" w:rsidRDefault="00486B1C" w:rsidP="00486B1C">
      <w:pPr>
        <w:rPr>
          <w:b/>
        </w:rPr>
      </w:pPr>
    </w:p>
    <w:p w:rsidR="00486B1C" w:rsidRPr="004A35AD" w:rsidRDefault="00486B1C" w:rsidP="00486B1C">
      <w:pPr>
        <w:rPr>
          <w:b/>
        </w:rPr>
      </w:pPr>
      <w:r w:rsidRPr="004A35AD">
        <w:rPr>
          <w:b/>
        </w:rPr>
        <w:t>2. Prostory pro děti.</w:t>
      </w:r>
    </w:p>
    <w:p w:rsidR="00486B1C" w:rsidRDefault="00486B1C" w:rsidP="00486B1C">
      <w:pPr>
        <w:jc w:val="both"/>
      </w:pPr>
      <w:r>
        <w:t xml:space="preserve">    Prostory v interiéru mateřské školy kde jsou umístěny třídy a ostatní příslušná zařízení, jsou dostatečně velké, dávají možnost pro spontánní pohyb dětí a pro veškerou činnost v průběhu celého dne v mateřské škole. Odpovídají stanoveným hygienickým normám.</w:t>
      </w:r>
    </w:p>
    <w:p w:rsidR="00486B1C" w:rsidRDefault="00486B1C" w:rsidP="00486B1C"/>
    <w:p w:rsidR="00486B1C" w:rsidRPr="004A35AD" w:rsidRDefault="00486B1C" w:rsidP="00486B1C">
      <w:pPr>
        <w:rPr>
          <w:b/>
        </w:rPr>
      </w:pPr>
      <w:r w:rsidRPr="004A35AD">
        <w:rPr>
          <w:b/>
        </w:rPr>
        <w:t>3. Školní zahrada.</w:t>
      </w:r>
    </w:p>
    <w:p w:rsidR="00486B1C" w:rsidRDefault="00486B1C" w:rsidP="00486B1C">
      <w:pPr>
        <w:pStyle w:val="Zkladntext"/>
      </w:pPr>
      <w:r>
        <w:t xml:space="preserve">    Školní zahrada je maximálně využívána v průběhu celého školního roku, prostorově splňuje veškeré požadavky pro hry a pohybové činnosti dětí. Je vybavena novými hracími prvky, které odpovídají stanoveným normám a bezpečnostním předpisům. </w:t>
      </w:r>
      <w:r w:rsidRPr="0051194C">
        <w:rPr>
          <w:b/>
        </w:rPr>
        <w:t>Používání</w:t>
      </w:r>
      <w:r>
        <w:t xml:space="preserve"> </w:t>
      </w:r>
      <w:r w:rsidRPr="0051194C">
        <w:rPr>
          <w:b/>
        </w:rPr>
        <w:t>zahradních hracích prvků dětmi při příchodu, či odchodu z MŠ se zákonnými zástupci, je pouze na vlastní nebezpečí.</w:t>
      </w:r>
    </w:p>
    <w:p w:rsidR="00486B1C" w:rsidRDefault="00486B1C" w:rsidP="00486B1C"/>
    <w:p w:rsidR="00486B1C" w:rsidRPr="004A35AD" w:rsidRDefault="00486B1C" w:rsidP="00486B1C">
      <w:r w:rsidRPr="004A35AD">
        <w:rPr>
          <w:b/>
        </w:rPr>
        <w:t>4. Prostory mimo školní pozemek.</w:t>
      </w:r>
    </w:p>
    <w:p w:rsidR="00486B1C" w:rsidRDefault="00486B1C" w:rsidP="00486B1C">
      <w:pPr>
        <w:pStyle w:val="Zkladntext"/>
      </w:pPr>
      <w:r>
        <w:t xml:space="preserve">    Mimoškolní prostory jsou využívány k seznamování dětí s nejbližším okolím, k pozorování dopravy, různých pracovních činností, k seznamování s významnějšími budovami – banka, pošta, obchody, dopravní podnik, poliklinika</w:t>
      </w:r>
      <w:r>
        <w:t>, divadlo, škola</w:t>
      </w:r>
      <w:r>
        <w:t xml:space="preserve"> a další. Dále k seznamování s přírodou a se zvířaty, která žijí v okolí.</w:t>
      </w:r>
    </w:p>
    <w:p w:rsidR="00486B1C" w:rsidRDefault="00486B1C" w:rsidP="00486B1C"/>
    <w:p w:rsidR="00486B1C" w:rsidRPr="004A35AD" w:rsidRDefault="00486B1C" w:rsidP="00486B1C">
      <w:pPr>
        <w:rPr>
          <w:b/>
        </w:rPr>
      </w:pPr>
      <w:r w:rsidRPr="004A35AD">
        <w:rPr>
          <w:b/>
        </w:rPr>
        <w:t>5. Školní kuchyně.</w:t>
      </w:r>
    </w:p>
    <w:p w:rsidR="00486B1C" w:rsidRDefault="00486B1C" w:rsidP="00486B1C">
      <w:pPr>
        <w:pStyle w:val="Zkladntext"/>
      </w:pPr>
      <w:r>
        <w:t xml:space="preserve">    Ve školní kuchyni se vaří pro děti a pracovnice mateřské školy. Kuchyně je moderní, dobře vybavená. Jídlo se vydává jídelními okny přímo do jídelny.</w:t>
      </w:r>
    </w:p>
    <w:p w:rsidR="00486B1C" w:rsidRDefault="00486B1C" w:rsidP="00486B1C"/>
    <w:p w:rsidR="00486B1C" w:rsidRPr="004A35AD" w:rsidRDefault="00486B1C" w:rsidP="00486B1C">
      <w:pPr>
        <w:rPr>
          <w:b/>
        </w:rPr>
      </w:pPr>
      <w:r w:rsidRPr="004A35AD">
        <w:rPr>
          <w:b/>
        </w:rPr>
        <w:t>6. Vybavení budovy.</w:t>
      </w:r>
    </w:p>
    <w:p w:rsidR="00486B1C" w:rsidRDefault="00486B1C" w:rsidP="00486B1C">
      <w:pPr>
        <w:pStyle w:val="Zkladntext"/>
      </w:pPr>
      <w:r>
        <w:t xml:space="preserve">    Vybavení budovy se průběžně doplňuje a obnovuje. Pravidelně se jednotlivé třídy a kuchyně s příslušenstvím malují, průběžně se provádí drobné opravy. </w:t>
      </w:r>
    </w:p>
    <w:p w:rsidR="00486B1C" w:rsidRDefault="00486B1C" w:rsidP="00486B1C"/>
    <w:p w:rsidR="00486B1C" w:rsidRPr="004A35AD" w:rsidRDefault="00486B1C" w:rsidP="00486B1C">
      <w:pPr>
        <w:rPr>
          <w:b/>
        </w:rPr>
      </w:pPr>
      <w:r w:rsidRPr="004A35AD">
        <w:rPr>
          <w:b/>
        </w:rPr>
        <w:t>7. Učební pomůcky a materiál.</w:t>
      </w:r>
    </w:p>
    <w:p w:rsidR="00486B1C" w:rsidRDefault="00486B1C" w:rsidP="00486B1C">
      <w:pPr>
        <w:jc w:val="both"/>
      </w:pPr>
      <w:r>
        <w:t xml:space="preserve">    Třídy mateřské školy jsou dostatečně vybaveny hračkami, učebními pomůckami, pracovním a výtvarným materiálem, který je průběžně doplňován. </w:t>
      </w:r>
    </w:p>
    <w:p w:rsidR="00486B1C" w:rsidRDefault="00486B1C" w:rsidP="00486B1C"/>
    <w:p w:rsidR="00486B1C" w:rsidRPr="004A35AD" w:rsidRDefault="00486B1C" w:rsidP="00486B1C">
      <w:pPr>
        <w:pStyle w:val="Nadpis3"/>
        <w:jc w:val="center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sz w:val="24"/>
          <w:szCs w:val="24"/>
        </w:rPr>
        <w:lastRenderedPageBreak/>
        <w:t>III</w:t>
      </w:r>
      <w:r>
        <w:rPr>
          <w:rFonts w:ascii="Times New Roman" w:hAnsi="Times New Roman" w:cs="Times New Roman"/>
          <w:sz w:val="24"/>
          <w:szCs w:val="24"/>
        </w:rPr>
        <w:t>. Ekonomické podmínky</w:t>
      </w:r>
    </w:p>
    <w:p w:rsidR="00486B1C" w:rsidRDefault="00486B1C" w:rsidP="00486B1C">
      <w:pPr>
        <w:rPr>
          <w:b/>
          <w:sz w:val="28"/>
        </w:rPr>
      </w:pPr>
    </w:p>
    <w:p w:rsidR="00486B1C" w:rsidRPr="004A35AD" w:rsidRDefault="00486B1C" w:rsidP="00486B1C">
      <w:pPr>
        <w:rPr>
          <w:b/>
        </w:rPr>
      </w:pPr>
      <w:r w:rsidRPr="004A35AD">
        <w:rPr>
          <w:b/>
        </w:rPr>
        <w:t>1. Mzdové náklady a personální podmínky.</w:t>
      </w:r>
    </w:p>
    <w:p w:rsidR="00486B1C" w:rsidRDefault="00486B1C" w:rsidP="00486B1C">
      <w:r>
        <w:t>Viz výroční zprávy za daný školní rok (k nahlédnutí u ředitelky školy).</w:t>
      </w:r>
    </w:p>
    <w:p w:rsidR="00486B1C" w:rsidRDefault="00486B1C" w:rsidP="00486B1C">
      <w:pPr>
        <w:rPr>
          <w:b/>
          <w:sz w:val="28"/>
        </w:rPr>
      </w:pPr>
    </w:p>
    <w:p w:rsidR="00486B1C" w:rsidRPr="004A35AD" w:rsidRDefault="00486B1C" w:rsidP="00486B1C">
      <w:pPr>
        <w:rPr>
          <w:b/>
        </w:rPr>
      </w:pPr>
      <w:r w:rsidRPr="004A35AD">
        <w:rPr>
          <w:b/>
        </w:rPr>
        <w:t>2. Provozní náklady.</w:t>
      </w:r>
    </w:p>
    <w:p w:rsidR="00486B1C" w:rsidRDefault="00486B1C" w:rsidP="00486B1C">
      <w:r>
        <w:t>Viz rozpočet na daný školní rok (k nahlédnutí u ředitelky školy).</w:t>
      </w:r>
    </w:p>
    <w:p w:rsidR="00486B1C" w:rsidRDefault="00486B1C" w:rsidP="00486B1C"/>
    <w:p w:rsidR="00486B1C" w:rsidRDefault="00486B1C" w:rsidP="00486B1C"/>
    <w:p w:rsidR="00486B1C" w:rsidRDefault="00486B1C" w:rsidP="00486B1C">
      <w:pPr>
        <w:jc w:val="center"/>
        <w:rPr>
          <w:b/>
          <w:sz w:val="28"/>
          <w:szCs w:val="28"/>
          <w:u w:val="single"/>
        </w:rPr>
      </w:pPr>
      <w:r w:rsidRPr="00C14D21">
        <w:rPr>
          <w:b/>
          <w:sz w:val="28"/>
          <w:szCs w:val="28"/>
          <w:u w:val="single"/>
        </w:rPr>
        <w:t>Režimové požadavky</w:t>
      </w:r>
    </w:p>
    <w:p w:rsidR="00594FFE" w:rsidRPr="00594FFE" w:rsidRDefault="00594FFE" w:rsidP="00594FFE">
      <w:pPr>
        <w:rPr>
          <w:b/>
          <w:sz w:val="28"/>
          <w:szCs w:val="28"/>
          <w:u w:val="single"/>
        </w:rPr>
      </w:pPr>
    </w:p>
    <w:p w:rsidR="00594FFE" w:rsidRPr="00594FFE" w:rsidRDefault="00594FFE" w:rsidP="00594FFE">
      <w:pPr>
        <w:jc w:val="both"/>
      </w:pPr>
      <w:r w:rsidRPr="00594FFE">
        <w:t xml:space="preserve">Režim dne </w:t>
      </w:r>
      <w:r>
        <w:t>jsou</w:t>
      </w:r>
      <w:r w:rsidRPr="00594FFE">
        <w:t xml:space="preserve"> učitelky povinné pružně přizpůsobovat aktuálním potřebám dětí. V mateřské škole je dostatečně dbáno na soukromí dětí, pokud mají potřebu uchýlit se do klidného koutku a neúčastnit se společných činností, je jim to umožněno. </w:t>
      </w:r>
    </w:p>
    <w:p w:rsidR="00486B1C" w:rsidRDefault="00486B1C" w:rsidP="00486B1C"/>
    <w:p w:rsidR="00594FFE" w:rsidRDefault="00594FFE" w:rsidP="00486B1C">
      <w:pPr>
        <w:rPr>
          <w:u w:val="single"/>
        </w:rPr>
      </w:pPr>
    </w:p>
    <w:p w:rsidR="00486B1C" w:rsidRDefault="00486B1C" w:rsidP="00486B1C">
      <w:r w:rsidRPr="00C42BE3">
        <w:rPr>
          <w:b/>
          <w:u w:val="single"/>
        </w:rPr>
        <w:t xml:space="preserve">Nástup </w:t>
      </w:r>
      <w:proofErr w:type="gramStart"/>
      <w:r w:rsidRPr="00C42BE3">
        <w:rPr>
          <w:b/>
          <w:u w:val="single"/>
        </w:rPr>
        <w:t>dětí:</w:t>
      </w:r>
      <w:r>
        <w:rPr>
          <w:u w:val="single"/>
        </w:rPr>
        <w:t xml:space="preserve"> </w:t>
      </w:r>
      <w:r>
        <w:t xml:space="preserve"> od</w:t>
      </w:r>
      <w:proofErr w:type="gramEnd"/>
      <w:r>
        <w:t xml:space="preserve"> 6:30 do 8:00 hodin, popřípadě podle potřeby rodičů /po dohodě s pedagogem/</w:t>
      </w:r>
    </w:p>
    <w:p w:rsidR="00C42BE3" w:rsidRDefault="00C42BE3" w:rsidP="00486B1C">
      <w:pPr>
        <w:rPr>
          <w:b/>
          <w:u w:val="single"/>
        </w:rPr>
      </w:pPr>
    </w:p>
    <w:p w:rsidR="00486B1C" w:rsidRDefault="00486B1C" w:rsidP="00486B1C">
      <w:r w:rsidRPr="00C42BE3">
        <w:rPr>
          <w:b/>
          <w:u w:val="single"/>
        </w:rPr>
        <w:t>Spontánní hra:</w:t>
      </w:r>
      <w:r>
        <w:t xml:space="preserve"> zařazení v režimu dne podle jednotlivých věkových skupin</w:t>
      </w:r>
    </w:p>
    <w:p w:rsidR="00486B1C" w:rsidRDefault="00486B1C" w:rsidP="00486B1C">
      <w:pPr>
        <w:numPr>
          <w:ilvl w:val="0"/>
          <w:numId w:val="3"/>
        </w:numPr>
      </w:pPr>
      <w:r>
        <w:t>ranní hry</w:t>
      </w:r>
    </w:p>
    <w:p w:rsidR="00486B1C" w:rsidRDefault="00486B1C" w:rsidP="00486B1C">
      <w:pPr>
        <w:numPr>
          <w:ilvl w:val="0"/>
          <w:numId w:val="3"/>
        </w:numPr>
      </w:pPr>
      <w:r>
        <w:t>pobyt venku</w:t>
      </w:r>
    </w:p>
    <w:p w:rsidR="00486B1C" w:rsidRDefault="00486B1C" w:rsidP="00486B1C">
      <w:pPr>
        <w:numPr>
          <w:ilvl w:val="0"/>
          <w:numId w:val="3"/>
        </w:numPr>
      </w:pPr>
      <w:r>
        <w:t>odpolední skupinové činnosti</w:t>
      </w:r>
    </w:p>
    <w:p w:rsidR="00486B1C" w:rsidRDefault="00486B1C" w:rsidP="00486B1C">
      <w:pPr>
        <w:rPr>
          <w:u w:val="single"/>
        </w:rPr>
      </w:pPr>
    </w:p>
    <w:p w:rsidR="00486B1C" w:rsidRDefault="00486B1C" w:rsidP="00486B1C">
      <w:r w:rsidRPr="00C42BE3">
        <w:rPr>
          <w:b/>
          <w:u w:val="single"/>
        </w:rPr>
        <w:t xml:space="preserve">Činnosti dětí řízené </w:t>
      </w:r>
      <w:proofErr w:type="gramStart"/>
      <w:r w:rsidRPr="00C42BE3">
        <w:rPr>
          <w:b/>
          <w:u w:val="single"/>
        </w:rPr>
        <w:t>pedagogem</w:t>
      </w:r>
      <w:r>
        <w:t xml:space="preserve"> :</w:t>
      </w:r>
      <w:r w:rsidR="00594FFE" w:rsidRPr="00594FFE">
        <w:t xml:space="preserve"> probíhají</w:t>
      </w:r>
      <w:proofErr w:type="gramEnd"/>
      <w:r w:rsidR="00594FFE" w:rsidRPr="00594FFE">
        <w:t xml:space="preserve"> v průběhu celého dne, vycházejí z potřeb a zájmů dětí</w:t>
      </w:r>
    </w:p>
    <w:p w:rsidR="00486B1C" w:rsidRDefault="00486B1C" w:rsidP="00486B1C">
      <w:pPr>
        <w:numPr>
          <w:ilvl w:val="0"/>
          <w:numId w:val="3"/>
        </w:numPr>
      </w:pPr>
      <w:r>
        <w:t>skupinové činnosti</w:t>
      </w:r>
    </w:p>
    <w:p w:rsidR="00486B1C" w:rsidRDefault="00486B1C" w:rsidP="00486B1C">
      <w:pPr>
        <w:numPr>
          <w:ilvl w:val="0"/>
          <w:numId w:val="3"/>
        </w:numPr>
      </w:pPr>
      <w:r>
        <w:t>řízené činnosti</w:t>
      </w:r>
    </w:p>
    <w:p w:rsidR="00486B1C" w:rsidRDefault="00486B1C" w:rsidP="00486B1C">
      <w:pPr>
        <w:numPr>
          <w:ilvl w:val="0"/>
          <w:numId w:val="3"/>
        </w:numPr>
      </w:pPr>
      <w:r>
        <w:t>pozorování při pobytu venku</w:t>
      </w:r>
    </w:p>
    <w:p w:rsidR="00486B1C" w:rsidRDefault="00486B1C" w:rsidP="00486B1C">
      <w:r>
        <w:t>Sledování televize, videa: 2x týdně, maximálně 30 minut.</w:t>
      </w:r>
    </w:p>
    <w:p w:rsidR="00C42BE3" w:rsidRDefault="00C42BE3" w:rsidP="00486B1C">
      <w:pPr>
        <w:rPr>
          <w:u w:val="single"/>
        </w:rPr>
      </w:pPr>
    </w:p>
    <w:p w:rsidR="00486B1C" w:rsidRPr="00C42BE3" w:rsidRDefault="00486B1C" w:rsidP="00486B1C">
      <w:pPr>
        <w:rPr>
          <w:b/>
          <w:u w:val="single"/>
        </w:rPr>
      </w:pPr>
      <w:r w:rsidRPr="00C42BE3">
        <w:rPr>
          <w:b/>
          <w:u w:val="single"/>
        </w:rPr>
        <w:t>Pohybové aktivity:</w:t>
      </w:r>
    </w:p>
    <w:p w:rsidR="00486B1C" w:rsidRDefault="00486B1C" w:rsidP="00486B1C">
      <w:pPr>
        <w:numPr>
          <w:ilvl w:val="0"/>
          <w:numId w:val="3"/>
        </w:numPr>
      </w:pPr>
      <w:r>
        <w:t>ranní hry</w:t>
      </w:r>
    </w:p>
    <w:p w:rsidR="00594FFE" w:rsidRDefault="00486B1C" w:rsidP="00594FFE">
      <w:pPr>
        <w:numPr>
          <w:ilvl w:val="0"/>
          <w:numId w:val="3"/>
        </w:numPr>
      </w:pPr>
      <w:r>
        <w:t>ranní cvičení</w:t>
      </w:r>
      <w:r w:rsidR="00594FFE">
        <w:t xml:space="preserve"> – denně</w:t>
      </w:r>
    </w:p>
    <w:p w:rsidR="00486B1C" w:rsidRDefault="00486B1C" w:rsidP="00486B1C">
      <w:pPr>
        <w:numPr>
          <w:ilvl w:val="0"/>
          <w:numId w:val="3"/>
        </w:numPr>
      </w:pPr>
      <w:r>
        <w:t>tělesná výchova</w:t>
      </w:r>
      <w:r w:rsidR="00594FFE">
        <w:t xml:space="preserve"> – 1x týdně</w:t>
      </w:r>
    </w:p>
    <w:p w:rsidR="00486B1C" w:rsidRDefault="00486B1C" w:rsidP="00486B1C">
      <w:pPr>
        <w:numPr>
          <w:ilvl w:val="0"/>
          <w:numId w:val="3"/>
        </w:numPr>
      </w:pPr>
      <w:r>
        <w:t>pobyt venku</w:t>
      </w:r>
      <w:r w:rsidR="00594FFE">
        <w:t xml:space="preserve"> – dle počasí, denně</w:t>
      </w:r>
    </w:p>
    <w:p w:rsidR="00486B1C" w:rsidRDefault="00486B1C" w:rsidP="00486B1C">
      <w:pPr>
        <w:numPr>
          <w:ilvl w:val="0"/>
          <w:numId w:val="3"/>
        </w:numPr>
      </w:pPr>
      <w:r>
        <w:t>odpolední pohybové činnosti</w:t>
      </w:r>
    </w:p>
    <w:p w:rsidR="00486B1C" w:rsidRDefault="00486B1C" w:rsidP="00486B1C">
      <w:pPr>
        <w:ind w:left="357"/>
        <w:jc w:val="both"/>
        <w:rPr>
          <w:u w:val="single"/>
        </w:rPr>
      </w:pPr>
    </w:p>
    <w:p w:rsidR="00594FFE" w:rsidRDefault="00486B1C" w:rsidP="00486B1C">
      <w:pPr>
        <w:jc w:val="both"/>
      </w:pPr>
      <w:r w:rsidRPr="00C42BE3">
        <w:rPr>
          <w:b/>
          <w:u w:val="single"/>
        </w:rPr>
        <w:t>Pobyt venku:</w:t>
      </w:r>
      <w:r>
        <w:t xml:space="preserve"> </w:t>
      </w:r>
      <w:r w:rsidR="00594FFE" w:rsidRPr="00594FFE">
        <w:t xml:space="preserve">minimálně 2 hodiny denně (dle počasí) – dopoledne 10 – 12 </w:t>
      </w:r>
      <w:proofErr w:type="gramStart"/>
      <w:r w:rsidR="00594FFE" w:rsidRPr="00594FFE">
        <w:t>hodin,  odpoledne</w:t>
      </w:r>
      <w:proofErr w:type="gramEnd"/>
      <w:r w:rsidR="00594FFE" w:rsidRPr="00594FFE">
        <w:t xml:space="preserve"> po odpočinku do odchodu dětí domů. V letních měsících se činnosti přesouvají co nejvíce ven. Pobyt venku se ne</w:t>
      </w:r>
      <w:r w:rsidR="00594FFE">
        <w:t xml:space="preserve">uskutečňuje při mrazu </w:t>
      </w:r>
      <w:proofErr w:type="gramStart"/>
      <w:r w:rsidR="00594FFE">
        <w:t>pod</w:t>
      </w:r>
      <w:proofErr w:type="gramEnd"/>
      <w:r w:rsidR="00594FFE">
        <w:t xml:space="preserve"> –</w:t>
      </w:r>
      <w:proofErr w:type="gramStart"/>
      <w:r w:rsidR="00594FFE">
        <w:t>10°C</w:t>
      </w:r>
      <w:proofErr w:type="gramEnd"/>
      <w:r w:rsidR="00594FFE" w:rsidRPr="00594FFE">
        <w:t>, při silném větru, dešti a při inverzích.</w:t>
      </w:r>
    </w:p>
    <w:p w:rsidR="00594FFE" w:rsidRDefault="00594FFE" w:rsidP="00486B1C">
      <w:pPr>
        <w:jc w:val="both"/>
      </w:pPr>
      <w:r>
        <w:t>P</w:t>
      </w:r>
      <w:r w:rsidR="00486B1C">
        <w:t>ozemek na školní zahradě je využíván k pohyb</w:t>
      </w:r>
      <w:r>
        <w:t xml:space="preserve">ové aktivitě, je pravidelně </w:t>
      </w:r>
      <w:r w:rsidR="00486B1C">
        <w:t>udržován – sekání trávy, výměna písku v pískovištích, hygienické ošetření dle pokynů hygienika.</w:t>
      </w:r>
    </w:p>
    <w:p w:rsidR="00486B1C" w:rsidRDefault="00594FFE" w:rsidP="00486B1C">
      <w:pPr>
        <w:jc w:val="both"/>
      </w:pPr>
      <w:r w:rsidRPr="00594FFE">
        <w:t>Způsob využití pobytu venku: spontánní i řízené činnosti vždy s poznávacím cílem a pohybovou aktivitou.</w:t>
      </w:r>
      <w:r w:rsidR="00486B1C">
        <w:t xml:space="preserve"> </w:t>
      </w:r>
    </w:p>
    <w:p w:rsidR="00486B1C" w:rsidRDefault="00486B1C" w:rsidP="00486B1C">
      <w:pPr>
        <w:ind w:left="357"/>
        <w:jc w:val="both"/>
      </w:pPr>
    </w:p>
    <w:p w:rsidR="00C42BE3" w:rsidRDefault="00C42BE3" w:rsidP="00486B1C">
      <w:pPr>
        <w:jc w:val="both"/>
        <w:rPr>
          <w:b/>
          <w:u w:val="single"/>
        </w:rPr>
      </w:pPr>
    </w:p>
    <w:p w:rsidR="00C42BE3" w:rsidRDefault="00C42BE3" w:rsidP="00486B1C">
      <w:pPr>
        <w:jc w:val="both"/>
        <w:rPr>
          <w:b/>
          <w:u w:val="single"/>
        </w:rPr>
      </w:pPr>
    </w:p>
    <w:p w:rsidR="00C42BE3" w:rsidRDefault="00486B1C" w:rsidP="00486B1C">
      <w:pPr>
        <w:jc w:val="both"/>
      </w:pPr>
      <w:r w:rsidRPr="00C42BE3">
        <w:rPr>
          <w:b/>
          <w:u w:val="single"/>
        </w:rPr>
        <w:lastRenderedPageBreak/>
        <w:t>Odpočinek a spánek:</w:t>
      </w:r>
      <w:r>
        <w:t xml:space="preserve"> délka spánku je individuální podle potřeby jednotlivých dětí. Lehátka a lůžkoviny, včetně pyžam, jsou ve stabilních ložnicích, denně větraných.</w:t>
      </w:r>
    </w:p>
    <w:p w:rsidR="00486B1C" w:rsidRDefault="00C42BE3" w:rsidP="00486B1C">
      <w:pPr>
        <w:jc w:val="both"/>
      </w:pPr>
      <w:r w:rsidRPr="00C42BE3">
        <w:t>Lehátka denně připravují</w:t>
      </w:r>
      <w:r>
        <w:t xml:space="preserve"> a uklízí školnice s </w:t>
      </w:r>
      <w:proofErr w:type="spellStart"/>
      <w:r>
        <w:t>uklizečkou</w:t>
      </w:r>
      <w:proofErr w:type="spellEnd"/>
      <w:r w:rsidRPr="00C42BE3">
        <w:t xml:space="preserve"> tak, že nejprve proklepou a ustelou lůžkoviny, navrch složí dětem pyžama, aby došlo k jejich provětrávání.  </w:t>
      </w:r>
      <w:r w:rsidR="00486B1C">
        <w:t xml:space="preserve"> </w:t>
      </w:r>
    </w:p>
    <w:p w:rsidR="00486B1C" w:rsidRDefault="00486B1C" w:rsidP="00486B1C">
      <w:pPr>
        <w:ind w:left="357"/>
        <w:jc w:val="both"/>
      </w:pPr>
    </w:p>
    <w:p w:rsidR="00486B1C" w:rsidRDefault="00486B1C" w:rsidP="00486B1C">
      <w:pPr>
        <w:jc w:val="both"/>
      </w:pPr>
      <w:r w:rsidRPr="00C42BE3">
        <w:rPr>
          <w:b/>
          <w:u w:val="single"/>
        </w:rPr>
        <w:t>Stravování:</w:t>
      </w:r>
      <w:r>
        <w:t xml:space="preserve"> přípravnu jídel má mateřská škola vlastní.</w:t>
      </w:r>
    </w:p>
    <w:p w:rsidR="00C42BE3" w:rsidRDefault="00C42BE3" w:rsidP="00486B1C">
      <w:pPr>
        <w:jc w:val="both"/>
      </w:pPr>
      <w:r>
        <w:t>S</w:t>
      </w:r>
      <w:r w:rsidRPr="00C42BE3">
        <w:t>vači</w:t>
      </w:r>
      <w:r>
        <w:t>ny se podávají v době od 8.30 do 9.00</w:t>
      </w:r>
      <w:r w:rsidRPr="00C42BE3">
        <w:t xml:space="preserve"> hodin, odpoledne od 14</w:t>
      </w:r>
      <w:r w:rsidR="00D90729">
        <w:t>.15 do 14.40</w:t>
      </w:r>
      <w:r w:rsidRPr="00C42BE3">
        <w:t xml:space="preserve"> hodin</w:t>
      </w:r>
    </w:p>
    <w:p w:rsidR="00486B1C" w:rsidRDefault="00486B1C" w:rsidP="00486B1C">
      <w:pPr>
        <w:jc w:val="both"/>
      </w:pPr>
      <w:r>
        <w:t>Systém podávání svačin je samoobslužný, u malých dětí pomáhá dospělý.</w:t>
      </w:r>
    </w:p>
    <w:p w:rsidR="00C42BE3" w:rsidRDefault="00C42BE3" w:rsidP="00486B1C">
      <w:pPr>
        <w:jc w:val="both"/>
      </w:pPr>
    </w:p>
    <w:p w:rsidR="00C42BE3" w:rsidRDefault="00C42BE3" w:rsidP="00486B1C">
      <w:pPr>
        <w:jc w:val="both"/>
      </w:pPr>
      <w:r>
        <w:t>Obědy se vydávají od 11.30 do 12.00 hodin.</w:t>
      </w:r>
    </w:p>
    <w:p w:rsidR="00486B1C" w:rsidRDefault="00486B1C" w:rsidP="00486B1C">
      <w:pPr>
        <w:jc w:val="both"/>
      </w:pPr>
      <w:r>
        <w:t>Systém podávání obědů je následující - polévka je všem dětem servírována</w:t>
      </w:r>
    </w:p>
    <w:p w:rsidR="00486B1C" w:rsidRDefault="00486B1C" w:rsidP="00486B1C">
      <w:pPr>
        <w:jc w:val="both"/>
      </w:pPr>
      <w:r>
        <w:t xml:space="preserve">                                                              - hlavní jídlo je malým dětem servírováno, nejstarší  </w:t>
      </w:r>
    </w:p>
    <w:p w:rsidR="00486B1C" w:rsidRDefault="00486B1C" w:rsidP="00486B1C">
      <w:pPr>
        <w:jc w:val="both"/>
      </w:pPr>
      <w:r>
        <w:t xml:space="preserve">                                                                děti se obsluhují samy.</w:t>
      </w:r>
    </w:p>
    <w:p w:rsidR="00C42BE3" w:rsidRDefault="00C42BE3" w:rsidP="00486B1C">
      <w:pPr>
        <w:jc w:val="both"/>
      </w:pPr>
      <w:r>
        <w:t>D</w:t>
      </w:r>
      <w:r w:rsidRPr="00C42BE3">
        <w:t xml:space="preserve">ítě má právo si žádat o množství, při obědě </w:t>
      </w:r>
      <w:r>
        <w:t xml:space="preserve">se </w:t>
      </w:r>
      <w:r w:rsidRPr="00C42BE3">
        <w:t xml:space="preserve">používají dle možností příbory, po obědě si </w:t>
      </w:r>
      <w:r>
        <w:t xml:space="preserve">děti </w:t>
      </w:r>
      <w:r w:rsidRPr="00C42BE3">
        <w:t>po sobě uklidí nádobí</w:t>
      </w:r>
      <w:r>
        <w:t>.</w:t>
      </w:r>
    </w:p>
    <w:p w:rsidR="00486B1C" w:rsidRDefault="00486B1C" w:rsidP="00486B1C">
      <w:pPr>
        <w:jc w:val="both"/>
      </w:pPr>
      <w:r>
        <w:t xml:space="preserve">Časový odstup mezi jídly je nejméně 2 hodiny, přesný rozpis je uveden v režimu dne jednotlivých tříd. </w:t>
      </w:r>
    </w:p>
    <w:p w:rsidR="00486B1C" w:rsidRDefault="00486B1C" w:rsidP="00486B1C">
      <w:pPr>
        <w:ind w:left="357"/>
        <w:jc w:val="both"/>
      </w:pPr>
    </w:p>
    <w:p w:rsidR="00486B1C" w:rsidRDefault="00486B1C" w:rsidP="00486B1C">
      <w:pPr>
        <w:jc w:val="both"/>
      </w:pPr>
      <w:r w:rsidRPr="00C42BE3">
        <w:rPr>
          <w:b/>
          <w:u w:val="single"/>
        </w:rPr>
        <w:t>Pitný režim:</w:t>
      </w:r>
      <w:r>
        <w:t xml:space="preserve"> nápoje jsou připravovány v kuchyni, provozní pracovnicí jsou dodávány do jednotlivých tříd pravidelně kolem sedmé hodiny ráno, podle potřeby jsou doplňovány. Druh nápojů – ovocné vitamínové čaje, džusy, sirupy, voda, minerální voda. </w:t>
      </w:r>
    </w:p>
    <w:p w:rsidR="00486B1C" w:rsidRDefault="00486B1C" w:rsidP="00486B1C">
      <w:pPr>
        <w:jc w:val="both"/>
      </w:pPr>
      <w:r>
        <w:t xml:space="preserve">Způsob obsluhy – učitelky zajišťují čistotu nádobí, děti se obsluhují samy, z várnic s kohoutkem. </w:t>
      </w:r>
    </w:p>
    <w:p w:rsidR="00486B1C" w:rsidRDefault="00486B1C" w:rsidP="00486B1C">
      <w:pPr>
        <w:ind w:left="357"/>
        <w:jc w:val="both"/>
      </w:pPr>
    </w:p>
    <w:p w:rsidR="00486B1C" w:rsidRDefault="00486B1C" w:rsidP="00486B1C">
      <w:pPr>
        <w:jc w:val="both"/>
      </w:pPr>
      <w:r w:rsidRPr="00D90729">
        <w:rPr>
          <w:b/>
          <w:u w:val="single"/>
        </w:rPr>
        <w:t>Otužování</w:t>
      </w:r>
      <w:r>
        <w:rPr>
          <w:u w:val="single"/>
        </w:rPr>
        <w:t>:</w:t>
      </w:r>
      <w:r>
        <w:t xml:space="preserve"> Při otužování je přihlíženo k individuálním možnostem dětí a k jejich zdravotnímu stavu. </w:t>
      </w:r>
    </w:p>
    <w:p w:rsidR="00D90729" w:rsidRDefault="00486B1C" w:rsidP="00486B1C">
      <w:pPr>
        <w:pStyle w:val="Zkladntextodsazen"/>
        <w:ind w:left="0"/>
        <w:jc w:val="both"/>
      </w:pPr>
      <w:r>
        <w:t>Způsoby: vzdušné lázně, pobyt venku, otužování vodou, u</w:t>
      </w:r>
      <w:r w:rsidR="00D90729">
        <w:t xml:space="preserve"> dětí 5-6ti letých – </w:t>
      </w:r>
      <w:proofErr w:type="spellStart"/>
      <w:r w:rsidR="00D90729">
        <w:t>saunování</w:t>
      </w:r>
      <w:proofErr w:type="spellEnd"/>
      <w:r w:rsidR="00D90729">
        <w:t>, kontrola vhodného oblečení dětí v MŠ i mimo MŠ.</w:t>
      </w:r>
    </w:p>
    <w:p w:rsidR="00486B1C" w:rsidRDefault="00486B1C" w:rsidP="00486B1C">
      <w:pPr>
        <w:pStyle w:val="Zkladntextodsazen"/>
        <w:ind w:left="0"/>
        <w:jc w:val="both"/>
      </w:pPr>
      <w:r>
        <w:t>Zařazení: v průběhu dne.</w:t>
      </w:r>
    </w:p>
    <w:p w:rsidR="00D90729" w:rsidRDefault="00D90729" w:rsidP="00486B1C">
      <w:pPr>
        <w:pStyle w:val="Zkladntextodsazen"/>
        <w:ind w:left="0"/>
        <w:jc w:val="both"/>
      </w:pPr>
    </w:p>
    <w:p w:rsidR="00D90729" w:rsidRDefault="00D90729" w:rsidP="00D90729">
      <w:pPr>
        <w:ind w:left="708"/>
        <w:jc w:val="both"/>
      </w:pPr>
    </w:p>
    <w:p w:rsidR="00D90729" w:rsidRDefault="00D90729" w:rsidP="00D90729">
      <w:pPr>
        <w:jc w:val="both"/>
      </w:pPr>
      <w:proofErr w:type="spellStart"/>
      <w:proofErr w:type="gramStart"/>
      <w:r>
        <w:t>Mar.Lázně</w:t>
      </w:r>
      <w:proofErr w:type="spellEnd"/>
      <w:proofErr w:type="gramEnd"/>
      <w:r>
        <w:t>, dne 28.08.2011                                                            _______________________</w:t>
      </w:r>
    </w:p>
    <w:p w:rsidR="00D90729" w:rsidRDefault="00D90729" w:rsidP="00D90729">
      <w:pPr>
        <w:jc w:val="both"/>
      </w:pPr>
      <w:r>
        <w:t xml:space="preserve">                                                                                                        Yvetta Kučerová, </w:t>
      </w:r>
      <w:proofErr w:type="spellStart"/>
      <w:proofErr w:type="gramStart"/>
      <w:r>
        <w:t>řed</w:t>
      </w:r>
      <w:proofErr w:type="gramEnd"/>
      <w:r>
        <w:t>.</w:t>
      </w:r>
      <w:proofErr w:type="gramStart"/>
      <w:r>
        <w:t>školy</w:t>
      </w:r>
      <w:proofErr w:type="spellEnd"/>
      <w:proofErr w:type="gramEnd"/>
    </w:p>
    <w:p w:rsidR="00D90729" w:rsidRDefault="00D90729" w:rsidP="00486B1C">
      <w:pPr>
        <w:pStyle w:val="Zkladntextodsazen"/>
        <w:ind w:left="0"/>
        <w:jc w:val="both"/>
      </w:pPr>
    </w:p>
    <w:p w:rsidR="00486B1C" w:rsidRDefault="00486B1C" w:rsidP="00486B1C"/>
    <w:p w:rsidR="00486B1C" w:rsidRDefault="00486B1C" w:rsidP="00486B1C"/>
    <w:p w:rsidR="00486B1C" w:rsidRDefault="00486B1C" w:rsidP="00486B1C">
      <w:pPr>
        <w:ind w:left="720"/>
        <w:rPr>
          <w:b/>
          <w:bCs/>
          <w:sz w:val="28"/>
          <w:szCs w:val="28"/>
          <w:u w:val="single"/>
        </w:rPr>
      </w:pPr>
    </w:p>
    <w:p w:rsidR="007104D4" w:rsidRDefault="007104D4"/>
    <w:sectPr w:rsidR="00710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842"/>
    <w:multiLevelType w:val="singleLevel"/>
    <w:tmpl w:val="9766BD6C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>
    <w:nsid w:val="32413061"/>
    <w:multiLevelType w:val="hybridMultilevel"/>
    <w:tmpl w:val="6C627B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EA5D67"/>
    <w:multiLevelType w:val="multilevel"/>
    <w:tmpl w:val="EF3ECE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7693459A"/>
    <w:multiLevelType w:val="hybridMultilevel"/>
    <w:tmpl w:val="BA8E6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21"/>
    <w:rsid w:val="00486B1C"/>
    <w:rsid w:val="00594FFE"/>
    <w:rsid w:val="005B478F"/>
    <w:rsid w:val="007104D4"/>
    <w:rsid w:val="00C42BE3"/>
    <w:rsid w:val="00CD5921"/>
    <w:rsid w:val="00D9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5921"/>
    <w:pPr>
      <w:keepNext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486B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D592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D5921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CD5921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86B1C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486B1C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486B1C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486B1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486B1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86B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47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78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5921"/>
    <w:pPr>
      <w:keepNext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486B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D592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D5921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CD5921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86B1C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486B1C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486B1C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486B1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486B1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86B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47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78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1248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2012-03-19T13:30:00Z</cp:lastPrinted>
  <dcterms:created xsi:type="dcterms:W3CDTF">2012-03-19T12:44:00Z</dcterms:created>
  <dcterms:modified xsi:type="dcterms:W3CDTF">2012-03-19T13:33:00Z</dcterms:modified>
</cp:coreProperties>
</file>